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A600" w14:textId="14F17FDE" w:rsidR="00D141C3" w:rsidRPr="0057338C" w:rsidRDefault="005E121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65498AF" wp14:editId="61C8CD42">
                <wp:simplePos x="0" y="0"/>
                <wp:positionH relativeFrom="column">
                  <wp:posOffset>-54610</wp:posOffset>
                </wp:positionH>
                <wp:positionV relativeFrom="paragraph">
                  <wp:posOffset>116840</wp:posOffset>
                </wp:positionV>
                <wp:extent cx="752475" cy="885825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4EFC2" w14:textId="26B4276E" w:rsidR="008612CB" w:rsidRPr="008612CB" w:rsidRDefault="008612CB" w:rsidP="008612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8612C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98AF" id="正方形/長方形 28" o:spid="_x0000_s1026" style="position:absolute;left:0;text-align:left;margin-left:-4.3pt;margin-top:9.2pt;width:59.25pt;height:69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" fillcolor="yellow" stroked="f" strokeweight="1pt">
                <v:textbox style="mso-fit-shape-to-text:t" inset="2mm,1mm,2mm,1mm">
                  <w:txbxContent>
                    <w:p w14:paraId="4BC4EFC2" w14:textId="26B4276E" w:rsidR="008612CB" w:rsidRPr="008612CB" w:rsidRDefault="008612CB" w:rsidP="008612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 w:rsidRPr="008612C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経</w:t>
                      </w:r>
                    </w:p>
                  </w:txbxContent>
                </v:textbox>
              </v:rect>
            </w:pict>
          </mc:Fallback>
        </mc:AlternateContent>
      </w:r>
      <w:r w:rsidR="00FA20C4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64A133" wp14:editId="0FC3337B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58040" cy="0"/>
                <wp:effectExtent l="0" t="1905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80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3333E" id="直線コネクタ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6.2pt" to="9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0475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AAC4E" wp14:editId="0A4C7C43">
                <wp:simplePos x="0" y="0"/>
                <wp:positionH relativeFrom="margin">
                  <wp:align>center</wp:align>
                </wp:positionH>
                <wp:positionV relativeFrom="paragraph">
                  <wp:posOffset>-292735</wp:posOffset>
                </wp:positionV>
                <wp:extent cx="300609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B90F6" w14:textId="6EE857D5" w:rsidR="00980A4E" w:rsidRPr="00AE3F6E" w:rsidRDefault="00980A4E" w:rsidP="0098052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glow w14:rad="381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F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glow w14:rad="381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東近江市商工会</w:t>
                            </w:r>
                            <w:r w:rsidR="0079144A" w:rsidRPr="00AE3F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glow w14:rad="381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A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-23.05pt;width:236.7pt;height:21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" filled="f" stroked="f">
                <v:textbox inset="5.85pt,.7pt,5.85pt,.7pt">
                  <w:txbxContent>
                    <w:p w14:paraId="7E3B90F6" w14:textId="6EE857D5" w:rsidR="00980A4E" w:rsidRPr="00AE3F6E" w:rsidRDefault="00980A4E" w:rsidP="0098052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glow w14:rad="381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F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glow w14:rad="381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東近江市商工会</w:t>
                      </w:r>
                      <w:r w:rsidR="0079144A" w:rsidRPr="00AE3F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glow w14:rad="381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19D71" w14:textId="5DDFFE6D" w:rsidR="00D141C3" w:rsidRPr="0057338C" w:rsidRDefault="00015D71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0E6F8B0" wp14:editId="072A9F35">
            <wp:simplePos x="0" y="0"/>
            <wp:positionH relativeFrom="column">
              <wp:posOffset>5582285</wp:posOffset>
            </wp:positionH>
            <wp:positionV relativeFrom="paragraph">
              <wp:posOffset>31115</wp:posOffset>
            </wp:positionV>
            <wp:extent cx="781050" cy="695325"/>
            <wp:effectExtent l="0" t="0" r="0" b="9525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3ADE7C3A-1512-4C86-945B-B4451DB7B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3ADE7C3A-1512-4C86-945B-B4451DB7B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06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18DEC20" wp14:editId="70370C7E">
                <wp:simplePos x="0" y="0"/>
                <wp:positionH relativeFrom="column">
                  <wp:posOffset>592455</wp:posOffset>
                </wp:positionH>
                <wp:positionV relativeFrom="paragraph">
                  <wp:posOffset>12065</wp:posOffset>
                </wp:positionV>
                <wp:extent cx="6238875" cy="7143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03F2D" w14:textId="261CC873" w:rsidR="008612CB" w:rsidRPr="0091706B" w:rsidRDefault="008612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91706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</w:rPr>
                              <w:t>営</w:t>
                            </w:r>
                            <w:r w:rsidR="005E121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</w:rPr>
                              <w:t>改善（資金繰り）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EC20" id="テキスト ボックス 26" o:spid="_x0000_s1028" type="#_x0000_t202" style="position:absolute;left:0;text-align:left;margin-left:46.65pt;margin-top:.95pt;width:491.25pt;height:56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6kMAIAAFsEAAAOAAAAZHJzL2Uyb0RvYy54bWysVE2P2yAQvVfqf0DcG+dzN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" fillcolor="white [3201]" stroked="f" strokeweight=".5pt">
                <v:textbox>
                  <w:txbxContent>
                    <w:p w14:paraId="05E03F2D" w14:textId="261CC873" w:rsidR="008612CB" w:rsidRPr="0091706B" w:rsidRDefault="008612CB">
                      <w:pP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0"/>
                          <w:szCs w:val="80"/>
                        </w:rPr>
                      </w:pPr>
                      <w:r w:rsidRPr="0091706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</w:rPr>
                        <w:t>営</w:t>
                      </w:r>
                      <w:r w:rsidR="005E121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</w:rPr>
                        <w:t>改善（資金繰り）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A1DD15" w14:textId="59E51E9C" w:rsidR="00D141C3" w:rsidRPr="0057338C" w:rsidRDefault="00D141C3">
      <w:pPr>
        <w:rPr>
          <w:rFonts w:ascii="UD デジタル 教科書体 NK-R" w:eastAsia="UD デジタル 教科書体 NK-R"/>
        </w:rPr>
      </w:pPr>
    </w:p>
    <w:p w14:paraId="49EA8898" w14:textId="35A9CBF8" w:rsidR="00D141C3" w:rsidRDefault="00D141C3">
      <w:pPr>
        <w:rPr>
          <w:rFonts w:ascii="UD デジタル 教科書体 NK-R" w:eastAsia="UD デジタル 教科書体 NK-R"/>
        </w:rPr>
      </w:pPr>
    </w:p>
    <w:p w14:paraId="39CC3C1A" w14:textId="252CBC91" w:rsidR="005E1213" w:rsidRDefault="005E121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96233DD" wp14:editId="7DE9EF28">
                <wp:simplePos x="0" y="0"/>
                <wp:positionH relativeFrom="margin">
                  <wp:posOffset>1212215</wp:posOffset>
                </wp:positionH>
                <wp:positionV relativeFrom="paragraph">
                  <wp:posOffset>97790</wp:posOffset>
                </wp:positionV>
                <wp:extent cx="5381625" cy="6858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498E" w14:textId="0992ECBB" w:rsidR="008612CB" w:rsidRPr="0091706B" w:rsidRDefault="005E1213" w:rsidP="008612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</w:rPr>
                              <w:t xml:space="preserve">計画策定　　　</w:t>
                            </w:r>
                            <w:r w:rsidR="008612CB" w:rsidRPr="0091706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</w:rPr>
                              <w:t>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33DD" id="テキスト ボックス 27" o:spid="_x0000_s1029" type="#_x0000_t202" style="position:absolute;left:0;text-align:left;margin-left:95.45pt;margin-top:7.7pt;width:423.75pt;height:54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" fillcolor="window" stroked="f" strokeweight=".5pt">
                <v:textbox>
                  <w:txbxContent>
                    <w:p w14:paraId="04FA498E" w14:textId="0992ECBB" w:rsidR="008612CB" w:rsidRPr="0091706B" w:rsidRDefault="005E1213" w:rsidP="008612CB">
                      <w:pP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</w:rPr>
                        <w:t xml:space="preserve">計画策定　　　</w:t>
                      </w:r>
                      <w:r w:rsidR="008612CB" w:rsidRPr="0091706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</w:rPr>
                        <w:t>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4C0D725" wp14:editId="4224AFE0">
                <wp:simplePos x="0" y="0"/>
                <wp:positionH relativeFrom="column">
                  <wp:posOffset>3583305</wp:posOffset>
                </wp:positionH>
                <wp:positionV relativeFrom="paragraph">
                  <wp:posOffset>12065</wp:posOffset>
                </wp:positionV>
                <wp:extent cx="771525" cy="847725"/>
                <wp:effectExtent l="0" t="0" r="952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120DB" w14:textId="0AA063AC" w:rsidR="00AE3F6E" w:rsidRPr="008612CB" w:rsidRDefault="00AE3F6E" w:rsidP="00AE3F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D725" id="正方形/長方形 29" o:spid="_x0000_s1030" style="position:absolute;left:0;text-align:left;margin-left:282.15pt;margin-top:.95pt;width:60.75pt;height:66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" fillcolor="yellow" stroked="f" strokeweight="1pt">
                <v:textbox style="mso-fit-shape-to-text:t" inset="1mm,1mm,1mm,1mm">
                  <w:txbxContent>
                    <w:p w14:paraId="5D7120DB" w14:textId="0AA063AC" w:rsidR="00AE3F6E" w:rsidRPr="008612CB" w:rsidRDefault="00AE3F6E" w:rsidP="00AE3F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個</w:t>
                      </w:r>
                    </w:p>
                  </w:txbxContent>
                </v:textbox>
              </v:rect>
            </w:pict>
          </mc:Fallback>
        </mc:AlternateContent>
      </w:r>
    </w:p>
    <w:p w14:paraId="28035C46" w14:textId="01B85E72" w:rsidR="005E1213" w:rsidRPr="0057338C" w:rsidRDefault="005E1213">
      <w:pPr>
        <w:rPr>
          <w:rFonts w:ascii="UD デジタル 教科書体 NK-R" w:eastAsia="UD デジタル 教科書体 NK-R"/>
        </w:rPr>
      </w:pPr>
    </w:p>
    <w:p w14:paraId="68764174" w14:textId="37D7A960" w:rsidR="00D141C3" w:rsidRPr="0057338C" w:rsidRDefault="00D141C3">
      <w:pPr>
        <w:rPr>
          <w:rFonts w:ascii="UD デジタル 教科書体 NK-R" w:eastAsia="UD デジタル 教科書体 NK-R"/>
        </w:rPr>
      </w:pPr>
    </w:p>
    <w:p w14:paraId="47A2BA5E" w14:textId="357B4F5B" w:rsidR="00D141C3" w:rsidRPr="0057338C" w:rsidRDefault="004472C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AF3D7" wp14:editId="541FC593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458040" cy="0"/>
                <wp:effectExtent l="0" t="1905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80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E54CE" id="直線コネクタ 3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14.25pt" to="96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" strokecolor="#4472c4" strokeweight="2.25pt">
                <v:stroke joinstyle="miter"/>
                <w10:wrap anchorx="margin"/>
              </v:line>
            </w:pict>
          </mc:Fallback>
        </mc:AlternateContent>
      </w:r>
    </w:p>
    <w:p w14:paraId="1BBF5642" w14:textId="4FA47597" w:rsidR="00D141C3" w:rsidRPr="0057338C" w:rsidRDefault="004472C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217C6" wp14:editId="61EB767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14400" cy="1295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76C9F" w14:textId="1CCF2054" w:rsidR="0091706B" w:rsidRPr="0091706B" w:rsidRDefault="00886509" w:rsidP="0091706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物価高騰や地政学リスクにより</w:t>
                            </w:r>
                            <w:r w:rsidR="00F4705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経営環境の厳しさが増している</w:t>
                            </w:r>
                            <w:r w:rsidR="0091706B"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昨今、安定的な経営基盤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・運転資金</w:t>
                            </w:r>
                            <w:r w:rsidR="0091706B"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の確立や経営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改善（資金繰り）</w:t>
                            </w:r>
                            <w:r w:rsidR="0091706B"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計画策定の重要性はますます高まっています。</w:t>
                            </w:r>
                          </w:p>
                          <w:p w14:paraId="5BDF0CAA" w14:textId="1E640167" w:rsidR="0091706B" w:rsidRPr="0091706B" w:rsidRDefault="0091706B" w:rsidP="0091706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東近江市</w:t>
                            </w:r>
                            <w:r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商工会では、</w:t>
                            </w:r>
                            <w:r w:rsidR="008865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経営改善計画策定・事業再生</w:t>
                            </w:r>
                            <w:r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に関する専門家を講師</w:t>
                            </w:r>
                            <w:r w:rsidR="00C76EB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に招き</w:t>
                            </w:r>
                            <w:r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865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資金繰り</w:t>
                            </w:r>
                            <w:r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に関するお悩みに幅広くお答えするため、完全個別の相談会を下記の通り開催します。</w:t>
                            </w:r>
                          </w:p>
                          <w:p w14:paraId="62771188" w14:textId="06CF891F" w:rsidR="0091706B" w:rsidRDefault="00E136E1" w:rsidP="0091706B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資金繰り</w:t>
                            </w:r>
                            <w:r w:rsidR="0091706B" w:rsidRPr="0091706B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計画策定にお困り等の方は、ぜひこの機会にご相談ください。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17C6" id="テキスト ボックス 32" o:spid="_x0000_s1031" type="#_x0000_t202" style="position:absolute;left:0;text-align:left;margin-left:0;margin-top:.95pt;width:1in;height:102pt;z-index:2517114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" fillcolor="white [3201]" stroked="f" strokeweight=".5pt">
                <v:textbox>
                  <w:txbxContent>
                    <w:p w14:paraId="74076C9F" w14:textId="1CCF2054" w:rsidR="0091706B" w:rsidRPr="0091706B" w:rsidRDefault="00886509" w:rsidP="0091706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物価高騰や地政学リスクにより</w:t>
                      </w:r>
                      <w:r w:rsidR="00F47057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経営環境の厳しさが増している</w:t>
                      </w:r>
                      <w:r w:rsidR="0091706B"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昨今、安定的な経営基盤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・運転資金</w:t>
                      </w:r>
                      <w:r w:rsidR="0091706B"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の確立や経営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改善（資金繰り）</w:t>
                      </w:r>
                      <w:r w:rsidR="0091706B"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計画策定の重要性はますます高まっています。</w:t>
                      </w:r>
                    </w:p>
                    <w:p w14:paraId="5BDF0CAA" w14:textId="1E640167" w:rsidR="0091706B" w:rsidRPr="0091706B" w:rsidRDefault="0091706B" w:rsidP="0091706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東近江市</w:t>
                      </w:r>
                      <w:r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商工会では、</w:t>
                      </w:r>
                      <w:r w:rsidR="00886509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経営改善計画策定・事業再生</w:t>
                      </w:r>
                      <w:r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に関する専門家を講師</w:t>
                      </w:r>
                      <w:r w:rsidR="00C76EB6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に招き</w:t>
                      </w:r>
                      <w:r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、</w:t>
                      </w:r>
                      <w:r w:rsidR="00886509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資金繰り</w:t>
                      </w:r>
                      <w:r w:rsidRPr="0091706B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に関するお悩みに幅広くお答えするため、完全個別の相談会を下記の通り開催します。</w:t>
                      </w:r>
                    </w:p>
                    <w:p w14:paraId="62771188" w14:textId="06CF891F" w:rsidR="0091706B" w:rsidRDefault="00E136E1" w:rsidP="0091706B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資金繰り</w:t>
                      </w:r>
                      <w:r w:rsidR="0091706B" w:rsidRPr="0091706B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計画策定にお困り等の方は、ぜひこの機会にご相談ください。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61132" w14:textId="6CD22DA4" w:rsidR="00D141C3" w:rsidRPr="0057338C" w:rsidRDefault="00D141C3">
      <w:pPr>
        <w:rPr>
          <w:rFonts w:ascii="UD デジタル 教科書体 NK-R" w:eastAsia="UD デジタル 教科書体 NK-R"/>
        </w:rPr>
      </w:pPr>
    </w:p>
    <w:p w14:paraId="07B4CC8D" w14:textId="1DFA6871" w:rsidR="00D141C3" w:rsidRPr="0057338C" w:rsidRDefault="00D141C3">
      <w:pPr>
        <w:rPr>
          <w:rFonts w:ascii="UD デジタル 教科書体 NK-R" w:eastAsia="UD デジタル 教科書体 NK-R"/>
        </w:rPr>
      </w:pPr>
    </w:p>
    <w:p w14:paraId="35882F17" w14:textId="4D58AC8A" w:rsidR="00D141C3" w:rsidRPr="0057338C" w:rsidRDefault="00D141C3">
      <w:pPr>
        <w:rPr>
          <w:rFonts w:ascii="UD デジタル 教科書体 NK-R" w:eastAsia="UD デジタル 教科書体 NK-R"/>
        </w:rPr>
      </w:pPr>
    </w:p>
    <w:p w14:paraId="7D3E65F9" w14:textId="1A2DFC9F" w:rsidR="00D141C3" w:rsidRPr="0057338C" w:rsidRDefault="00D141C3">
      <w:pPr>
        <w:rPr>
          <w:rFonts w:ascii="UD デジタル 教科書体 NK-R" w:eastAsia="UD デジタル 教科書体 NK-R"/>
        </w:rPr>
      </w:pPr>
    </w:p>
    <w:p w14:paraId="3534C9A5" w14:textId="7AA22D0D" w:rsidR="00D141C3" w:rsidRPr="0057338C" w:rsidRDefault="00CD619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B2C51E3" wp14:editId="3DB90DBA">
                <wp:simplePos x="0" y="0"/>
                <wp:positionH relativeFrom="column">
                  <wp:posOffset>3547745</wp:posOffset>
                </wp:positionH>
                <wp:positionV relativeFrom="paragraph">
                  <wp:posOffset>145415</wp:posOffset>
                </wp:positionV>
                <wp:extent cx="2903220" cy="2724150"/>
                <wp:effectExtent l="0" t="0" r="0" b="0"/>
                <wp:wrapNone/>
                <wp:docPr id="209334482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2724150"/>
                          <a:chOff x="0" y="0"/>
                          <a:chExt cx="2903220" cy="272415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2903220" cy="2724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1E73A" w14:textId="688028D6" w:rsidR="00565F0F" w:rsidRDefault="00565F0F" w:rsidP="00565F0F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565F0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〈</w:t>
                              </w:r>
                              <w:r w:rsidR="007A647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➁</w:t>
                              </w:r>
                              <w:r w:rsidR="001B4F01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・</w:t>
                              </w:r>
                              <w:r w:rsidR="001B4F01" w:rsidRPr="006D5A1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③</w:t>
                              </w:r>
                              <w:r w:rsidR="007A647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Pr="00565F0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講師プロフィール〉</w:t>
                              </w:r>
                            </w:p>
                            <w:p w14:paraId="6827E357" w14:textId="1EBD6596" w:rsidR="00565F0F" w:rsidRDefault="008A291E" w:rsidP="00565F0F">
                              <w:pPr>
                                <w:spacing w:line="80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8A291E" w:rsidRP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20"/>
                                        <w:szCs w:val="44"/>
                                      </w:rPr>
                                      <w:t>さわだ</w:t>
                                    </w:r>
                                  </w:rt>
                                  <w:rubyBase>
                                    <w:r w:rsid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40"/>
                                        <w:szCs w:val="44"/>
                                      </w:rPr>
                                      <w:t>澤田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40"/>
                                  <w:szCs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8A291E" w:rsidRP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20"/>
                                        <w:szCs w:val="44"/>
                                      </w:rPr>
                                      <w:t>あき</w:t>
                                    </w:r>
                                  </w:rt>
                                  <w:rubyBase>
                                    <w:r w:rsid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40"/>
                                        <w:szCs w:val="44"/>
                                      </w:rPr>
                                      <w:t>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8A291E" w:rsidRP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20"/>
                                        <w:szCs w:val="4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8A291E">
                                      <w:rPr>
                                        <w:rFonts w:ascii="UD デジタル 教科書体 NK-R" w:eastAsia="UD デジタル 教科書体 NK-R"/>
                                        <w:color w:val="000000" w:themeColor="text1"/>
                                        <w:sz w:val="40"/>
                                        <w:szCs w:val="44"/>
                                      </w:rPr>
                                      <w:t>仁</w:t>
                                    </w:r>
                                  </w:rubyBase>
                                </w:ruby>
                              </w:r>
                              <w:r w:rsidR="00565F0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 氏</w:t>
                              </w:r>
                            </w:p>
                            <w:p w14:paraId="2185017A" w14:textId="4AF5A669" w:rsidR="005372BA" w:rsidRPr="005372BA" w:rsidRDefault="005372BA" w:rsidP="005372BA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5372B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合同</w:t>
                              </w:r>
                              <w:r w:rsidR="00B5154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会社</w:t>
                              </w:r>
                              <w:r w:rsidR="00244B3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Libra近江　</w:t>
                              </w:r>
                              <w:r w:rsidR="00B51540" w:rsidRPr="00B5154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代表</w:t>
                              </w:r>
                              <w:r w:rsid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社員</w:t>
                              </w:r>
                            </w:p>
                            <w:p w14:paraId="4983B8D7" w14:textId="487C5264" w:rsidR="005372BA" w:rsidRDefault="005372BA" w:rsidP="00B51540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5372B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経営学修士（MBA）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br/>
                              </w:r>
                              <w:r w:rsidR="00BC3DB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ターンアラウンドマネージャー（TAM）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br/>
                              </w:r>
                              <w:r w:rsidR="00BC3DB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事業承継士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br/>
                              </w:r>
                              <w:r w:rsidR="00BC3DB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8A291E" w:rsidRPr="008A29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宅地建物取引士</w:t>
                              </w:r>
                            </w:p>
                            <w:p w14:paraId="60909EEC" w14:textId="77777777" w:rsidR="00244B35" w:rsidRDefault="00244B35" w:rsidP="005372BA">
                              <w:pPr>
                                <w:spacing w:line="200" w:lineRule="exact"/>
                                <w:ind w:leftChars="67" w:left="141" w:firstLineChars="89" w:firstLine="142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  <w:p w14:paraId="7EBAF479" w14:textId="1B223D84" w:rsidR="00BC3DB4" w:rsidRPr="009D611C" w:rsidRDefault="008A291E" w:rsidP="00FA20C4">
                              <w:pPr>
                                <w:spacing w:line="200" w:lineRule="exact"/>
                                <w:ind w:leftChars="67" w:left="141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>2005年3月　金沢大学経済学部卒業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>2005年4月　関西の地方銀行に入行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>2017年3月　グロービス経営大学院卒業（MBA取得）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>2018年6月　地方銀行を退職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 xml:space="preserve">2018年7月　中小センサメーカーに入社　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>2022年4月　同社を退職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br/>
                                <w:t>2022年</w:t>
                              </w:r>
                              <w:r w:rsidR="00BC3DB4" w:rsidRPr="009D611C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>5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>月</w:t>
                              </w:r>
                              <w:r w:rsidR="00BC3DB4"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>事業再生を主とした経営コンサルティング業</w:t>
                              </w:r>
                            </w:p>
                            <w:p w14:paraId="7728442A" w14:textId="5B7A527A" w:rsidR="005372BA" w:rsidRPr="009D611C" w:rsidRDefault="008A291E" w:rsidP="00BC3DB4">
                              <w:pPr>
                                <w:spacing w:line="200" w:lineRule="exact"/>
                                <w:ind w:leftChars="67" w:left="141" w:firstLineChars="700" w:firstLine="1121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9D611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  <w:t>として独立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2" t="4661" r="19183" b="31592"/>
                          <a:stretch/>
                        </pic:blipFill>
                        <pic:spPr bwMode="auto">
                          <a:xfrm>
                            <a:off x="1971675" y="9525"/>
                            <a:ext cx="84772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C51E3" id="グループ化 4" o:spid="_x0000_s1032" style="position:absolute;left:0;text-align:left;margin-left:279.35pt;margin-top:11.45pt;width:228.6pt;height:214.5pt;z-index:251701248;mso-width-relative:margin;mso-height-relative:margin" coordsize="29032,27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">
                <v:rect id="正方形/長方形 16" o:spid="_x0000_s1033" style="position:absolute;width:29032;height:2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" fillcolor="white [3212]" stroked="f" strokeweight="1pt">
                  <v:textbox inset="1mm,2mm,1mm,2mm">
                    <w:txbxContent>
                      <w:p w14:paraId="0081E73A" w14:textId="688028D6" w:rsidR="00565F0F" w:rsidRDefault="00565F0F" w:rsidP="00565F0F">
                        <w:pPr>
                          <w:spacing w:line="28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565F0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>〈</w:t>
                        </w:r>
                        <w:r w:rsidR="007A647B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>➁</w:t>
                        </w:r>
                        <w:r w:rsidR="001B4F01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>・</w:t>
                        </w:r>
                        <w:r w:rsidR="001B4F01" w:rsidRPr="006D5A1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>③</w:t>
                        </w:r>
                        <w:r w:rsidR="007A647B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Pr="00565F0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>講師プロフィール〉</w:t>
                        </w:r>
                      </w:p>
                      <w:p w14:paraId="6827E357" w14:textId="1EBD6596" w:rsidR="00565F0F" w:rsidRDefault="008A291E" w:rsidP="00565F0F">
                        <w:pPr>
                          <w:spacing w:line="80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8A291E" w:rsidRP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44"/>
                                </w:rPr>
                                <w:t>さわだ</w:t>
                              </w:r>
                            </w:rt>
                            <w:rubyBase>
                              <w:r w:rsid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t>澤田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40"/>
                            <w:szCs w:val="44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8A291E" w:rsidRP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44"/>
                                </w:rPr>
                                <w:t>あき</w:t>
                              </w:r>
                            </w:rt>
                            <w:rubyBase>
                              <w:r w:rsid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t>晃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8A291E" w:rsidRP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44"/>
                                </w:rPr>
                                <w:t>ひと</w:t>
                              </w:r>
                            </w:rt>
                            <w:rubyBase>
                              <w:r w:rsidR="008A291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40"/>
                                  <w:szCs w:val="44"/>
                                </w:rPr>
                                <w:t>仁</w:t>
                              </w:r>
                            </w:rubyBase>
                          </w:ruby>
                        </w:r>
                        <w:r w:rsidR="00565F0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 氏</w:t>
                        </w:r>
                      </w:p>
                      <w:p w14:paraId="2185017A" w14:textId="4AF5A669" w:rsidR="005372BA" w:rsidRPr="005372BA" w:rsidRDefault="005372BA" w:rsidP="005372BA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5372B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・</w:t>
                        </w:r>
                        <w:r w:rsid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合同</w:t>
                        </w:r>
                        <w:r w:rsidR="00B5154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会社</w:t>
                        </w:r>
                        <w:r w:rsidR="00244B3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Libra近江　</w:t>
                        </w:r>
                        <w:r w:rsidR="00B51540" w:rsidRPr="00B5154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代表</w:t>
                        </w:r>
                        <w:r w:rsid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社員</w:t>
                        </w:r>
                      </w:p>
                      <w:p w14:paraId="4983B8D7" w14:textId="487C5264" w:rsidR="005372BA" w:rsidRDefault="005372BA" w:rsidP="00B51540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5372B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・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経営学修士（MBA）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br/>
                        </w:r>
                        <w:r w:rsidR="00BC3DB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・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ターンアラウンドマネージャー（TAM）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br/>
                        </w:r>
                        <w:r w:rsidR="00BC3DB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・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事業承継士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br/>
                        </w:r>
                        <w:r w:rsidR="00BC3DB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・</w:t>
                        </w:r>
                        <w:r w:rsidR="008A291E" w:rsidRPr="008A29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宅地建物取引士</w:t>
                        </w:r>
                      </w:p>
                      <w:p w14:paraId="60909EEC" w14:textId="77777777" w:rsidR="00244B35" w:rsidRDefault="00244B35" w:rsidP="005372BA">
                        <w:pPr>
                          <w:spacing w:line="200" w:lineRule="exact"/>
                          <w:ind w:leftChars="67" w:left="141" w:firstLineChars="89" w:firstLine="142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  <w:p w14:paraId="7EBAF479" w14:textId="1B223D84" w:rsidR="00BC3DB4" w:rsidRPr="009D611C" w:rsidRDefault="008A291E" w:rsidP="00FA20C4">
                        <w:pPr>
                          <w:spacing w:line="200" w:lineRule="exact"/>
                          <w:ind w:leftChars="67" w:left="141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>2005年3月　金沢大学経済学部卒業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>2005年4月　関西の地方銀行に入行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>2017年3月　グロービス経営大学院卒業（MBA取得）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>2018年6月　地方銀行を退職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 xml:space="preserve">2018年7月　中小センサメーカーに入社　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>2022年4月　同社を退職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br/>
                          <w:t>2022年</w:t>
                        </w:r>
                        <w:r w:rsidR="00BC3DB4" w:rsidRPr="009D611C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>5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>月</w:t>
                        </w:r>
                        <w:r w:rsidR="00BC3DB4"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 xml:space="preserve">　</w:t>
                        </w: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>事業再生を主とした経営コンサルティング業</w:t>
                        </w:r>
                      </w:p>
                      <w:p w14:paraId="7728442A" w14:textId="5B7A527A" w:rsidR="005372BA" w:rsidRPr="009D611C" w:rsidRDefault="008A291E" w:rsidP="00BC3DB4">
                        <w:pPr>
                          <w:spacing w:line="200" w:lineRule="exact"/>
                          <w:ind w:leftChars="67" w:left="141" w:firstLineChars="700" w:firstLine="1121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9D611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  <w:t>として独立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34" type="#_x0000_t75" style="position:absolute;left:19716;top:95;width:8478;height:1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">
                  <v:imagedata r:id="rId10" o:title="" croptop="3055f" cropbottom="20704f" cropleft="12086f" cropright="12572f"/>
                </v:shape>
              </v:group>
            </w:pict>
          </mc:Fallback>
        </mc:AlternateContent>
      </w:r>
      <w:r w:rsidR="001B4F0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C2F6DC" wp14:editId="3AA74FE6">
                <wp:simplePos x="0" y="0"/>
                <wp:positionH relativeFrom="margin">
                  <wp:posOffset>245110</wp:posOffset>
                </wp:positionH>
                <wp:positionV relativeFrom="paragraph">
                  <wp:posOffset>163830</wp:posOffset>
                </wp:positionV>
                <wp:extent cx="2903220" cy="27527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7FF9B" w14:textId="0AE411AE" w:rsidR="00810928" w:rsidRPr="001B4F01" w:rsidRDefault="001B4F01" w:rsidP="001B4F0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〈①</w:t>
                            </w:r>
                            <w:r w:rsidR="007A647B" w:rsidRP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810928" w:rsidRP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講師プロフィール〉</w:t>
                            </w:r>
                          </w:p>
                          <w:p w14:paraId="1585B820" w14:textId="2F37FF0E" w:rsidR="00810928" w:rsidRDefault="00810928" w:rsidP="00810928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10928" w:rsidRPr="0081092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ながい</w:t>
                                  </w:r>
                                </w:rt>
                                <w:rubyBase>
                                  <w:r w:rsidR="0081092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永井</w:t>
                                  </w:r>
                                </w:rubyBase>
                              </w:ruby>
                            </w:r>
                            <w:r w:rsidRPr="00B51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10928" w:rsidRPr="0081092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しゅんじ</w:t>
                                  </w:r>
                                </w:rt>
                                <w:rubyBase>
                                  <w:r w:rsidR="0081092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俊二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氏</w:t>
                            </w:r>
                          </w:p>
                          <w:p w14:paraId="4B466BB8" w14:textId="77777777" w:rsidR="00810928" w:rsidRDefault="00810928" w:rsidP="00810928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372B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株式会社大永コンサルティング　</w:t>
                            </w:r>
                          </w:p>
                          <w:p w14:paraId="45F55CCC" w14:textId="5D7421ED" w:rsidR="00810928" w:rsidRPr="005372BA" w:rsidRDefault="00810928" w:rsidP="00810928">
                            <w:pPr>
                              <w:spacing w:line="240" w:lineRule="exact"/>
                              <w:ind w:leftChars="67" w:left="141" w:firstLineChars="100" w:firstLine="18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51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代表取締役</w:t>
                            </w:r>
                          </w:p>
                          <w:p w14:paraId="1B105CD1" w14:textId="77777777" w:rsidR="00BC3DB4" w:rsidRPr="007E45A7" w:rsidRDefault="00810928" w:rsidP="00810928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E45A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・中小企業診断士</w:t>
                            </w:r>
                          </w:p>
                          <w:p w14:paraId="70F5C849" w14:textId="5D82CBFA" w:rsidR="00810928" w:rsidRPr="007E45A7" w:rsidRDefault="00BC3DB4" w:rsidP="00810928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rFonts w:ascii="UD デジタル 教科書体 NK-R" w:eastAsia="UD デジタル 教科書体 NK-R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E45A7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810928" w:rsidRPr="007E45A7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1級販売士</w:t>
                            </w:r>
                          </w:p>
                          <w:p w14:paraId="5006BB8D" w14:textId="09DB5984" w:rsidR="00810928" w:rsidRPr="00810928" w:rsidRDefault="00810928" w:rsidP="00810928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D55E0FF" w14:textId="6CAD6B0C" w:rsidR="00810928" w:rsidRPr="00810928" w:rsidRDefault="00810928" w:rsidP="004B7B9D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滋賀大学経済学部経営学科卒業。</w:t>
                            </w:r>
                          </w:p>
                          <w:p w14:paraId="1C449B2E" w14:textId="3F0F2EDF" w:rsidR="004B7B9D" w:rsidRDefault="00810928" w:rsidP="004B7B9D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1994年　政府系金融機関入社。</w:t>
                            </w:r>
                          </w:p>
                          <w:p w14:paraId="5A6A6771" w14:textId="77777777" w:rsidR="004B7B9D" w:rsidRDefault="00810928" w:rsidP="004B7B9D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審査・営業担当、融資課長のほか、通算４年間大阪の</w:t>
                            </w:r>
                          </w:p>
                          <w:p w14:paraId="73D56560" w14:textId="0F01FD98" w:rsidR="00810928" w:rsidRPr="00810928" w:rsidRDefault="00810928" w:rsidP="004B7B9D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創業支援専門部署での勤務に従事。</w:t>
                            </w:r>
                          </w:p>
                          <w:p w14:paraId="14EAD0DD" w14:textId="70A7191C" w:rsidR="00810928" w:rsidRDefault="00810928" w:rsidP="004B7B9D">
                            <w:pPr>
                              <w:spacing w:line="200" w:lineRule="exact"/>
                              <w:ind w:leftChars="67" w:left="141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小企業の伴走支援を生涯の仕事とするため、中小企業診断士を取得し、2016年4月に経営コンサルタントとして独立。</w:t>
                            </w:r>
                          </w:p>
                          <w:p w14:paraId="557B3697" w14:textId="5646D15C" w:rsidR="0037384B" w:rsidRDefault="0037384B" w:rsidP="004B7B9D">
                            <w:pPr>
                              <w:spacing w:line="200" w:lineRule="exact"/>
                              <w:ind w:leftChars="67" w:left="141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6A7E7FDD" w14:textId="77777777" w:rsidR="0037384B" w:rsidRDefault="0037384B" w:rsidP="0037384B">
                            <w:pPr>
                              <w:spacing w:line="200" w:lineRule="exact"/>
                              <w:ind w:leftChars="67" w:left="141" w:firstLineChars="1300" w:firstLine="2081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75DAA8FC" w14:textId="08574B9F" w:rsidR="0037384B" w:rsidRPr="00810928" w:rsidRDefault="0037384B" w:rsidP="007A647B">
                            <w:pPr>
                              <w:spacing w:line="200" w:lineRule="exact"/>
                              <w:ind w:leftChars="67" w:left="141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＜講師プロフィールは</w:t>
                            </w:r>
                            <w:r w:rsidR="007A647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開催日対応順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＞</w:t>
                            </w:r>
                          </w:p>
                          <w:p w14:paraId="5D1A0E97" w14:textId="621F7F5A" w:rsidR="00810928" w:rsidRPr="00810928" w:rsidRDefault="00810928" w:rsidP="00810928">
                            <w:pPr>
                              <w:spacing w:line="200" w:lineRule="exact"/>
                              <w:ind w:leftChars="67" w:left="141" w:firstLineChars="89" w:firstLine="142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F6DC" id="正方形/長方形 6" o:spid="_x0000_s1035" style="position:absolute;left:0;text-align:left;margin-left:19.3pt;margin-top:12.9pt;width:228.6pt;height:21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" fillcolor="window" stroked="f" strokeweight="1pt">
                <v:textbox inset="1mm,2mm,1mm,2mm">
                  <w:txbxContent>
                    <w:p w14:paraId="2C27FF9B" w14:textId="0AE411AE" w:rsidR="00810928" w:rsidRPr="001B4F01" w:rsidRDefault="001B4F01" w:rsidP="001B4F01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 w:rsidRP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〈①</w:t>
                      </w:r>
                      <w:r w:rsidR="007A647B" w:rsidRP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810928" w:rsidRP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講師プロフィール〉</w:t>
                      </w:r>
                    </w:p>
                    <w:p w14:paraId="1585B820" w14:textId="2F37FF0E" w:rsidR="00810928" w:rsidRDefault="00810928" w:rsidP="00810928">
                      <w:pPr>
                        <w:spacing w:line="8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10928" w:rsidRPr="0081092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44"/>
                              </w:rPr>
                              <w:t>ながい</w:t>
                            </w:r>
                          </w:rt>
                          <w:rubyBase>
                            <w:r w:rsidR="0081092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  <w:szCs w:val="44"/>
                              </w:rPr>
                              <w:t>永井</w:t>
                            </w:r>
                          </w:rubyBase>
                        </w:ruby>
                      </w:r>
                      <w:r w:rsidRPr="00B5154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10928" w:rsidRPr="0081092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44"/>
                              </w:rPr>
                              <w:t>しゅんじ</w:t>
                            </w:r>
                          </w:rt>
                          <w:rubyBase>
                            <w:r w:rsidR="0081092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  <w:szCs w:val="44"/>
                              </w:rPr>
                              <w:t>俊二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 xml:space="preserve"> 氏</w:t>
                      </w:r>
                    </w:p>
                    <w:p w14:paraId="4B466BB8" w14:textId="77777777" w:rsidR="00810928" w:rsidRDefault="00810928" w:rsidP="00810928">
                      <w:pPr>
                        <w:spacing w:line="240" w:lineRule="exact"/>
                        <w:ind w:leftChars="67" w:left="1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5372B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株式会社大永コンサルティング　</w:t>
                      </w:r>
                    </w:p>
                    <w:p w14:paraId="45F55CCC" w14:textId="5D7421ED" w:rsidR="00810928" w:rsidRPr="005372BA" w:rsidRDefault="00810928" w:rsidP="00810928">
                      <w:pPr>
                        <w:spacing w:line="240" w:lineRule="exact"/>
                        <w:ind w:leftChars="67" w:left="141" w:firstLineChars="100" w:firstLine="18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B5154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代表取締役</w:t>
                      </w:r>
                    </w:p>
                    <w:p w14:paraId="1B105CD1" w14:textId="77777777" w:rsidR="00BC3DB4" w:rsidRPr="007E45A7" w:rsidRDefault="00810928" w:rsidP="00810928">
                      <w:pPr>
                        <w:spacing w:line="240" w:lineRule="exact"/>
                        <w:ind w:leftChars="67" w:left="1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7E45A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・中小企業診断士</w:t>
                      </w:r>
                    </w:p>
                    <w:p w14:paraId="70F5C849" w14:textId="5D82CBFA" w:rsidR="00810928" w:rsidRPr="007E45A7" w:rsidRDefault="00BC3DB4" w:rsidP="00810928">
                      <w:pPr>
                        <w:spacing w:line="240" w:lineRule="exact"/>
                        <w:ind w:leftChars="67" w:left="141"/>
                        <w:jc w:val="left"/>
                        <w:rPr>
                          <w:rFonts w:ascii="UD デジタル 教科書体 NK-R" w:eastAsia="UD デジタル 教科書体 NK-R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7E45A7">
                        <w:rPr>
                          <w:rFonts w:ascii="UD デジタル 教科書体 NK-R" w:eastAsia="UD デジタル 教科書体 NK-R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810928" w:rsidRPr="007E45A7">
                        <w:rPr>
                          <w:rFonts w:ascii="UD デジタル 教科書体 NK-R" w:eastAsia="UD デジタル 教科書体 NK-R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1級販売士</w:t>
                      </w:r>
                    </w:p>
                    <w:p w14:paraId="5006BB8D" w14:textId="09DB5984" w:rsidR="00810928" w:rsidRPr="00810928" w:rsidRDefault="00810928" w:rsidP="00810928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D55E0FF" w14:textId="6CAD6B0C" w:rsidR="00810928" w:rsidRPr="00810928" w:rsidRDefault="00810928" w:rsidP="004B7B9D">
                      <w:pPr>
                        <w:spacing w:line="20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滋賀大学経済学部経営学科卒業。</w:t>
                      </w:r>
                    </w:p>
                    <w:p w14:paraId="1C449B2E" w14:textId="3F0F2EDF" w:rsidR="004B7B9D" w:rsidRDefault="00810928" w:rsidP="004B7B9D">
                      <w:pPr>
                        <w:spacing w:line="20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1994年　政府系金融機関入社。</w:t>
                      </w:r>
                    </w:p>
                    <w:p w14:paraId="5A6A6771" w14:textId="77777777" w:rsidR="004B7B9D" w:rsidRDefault="00810928" w:rsidP="004B7B9D">
                      <w:pPr>
                        <w:spacing w:line="20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審査・営業担当、融資課長のほか、通算４年間大阪の</w:t>
                      </w:r>
                    </w:p>
                    <w:p w14:paraId="73D56560" w14:textId="0F01FD98" w:rsidR="00810928" w:rsidRPr="00810928" w:rsidRDefault="00810928" w:rsidP="004B7B9D">
                      <w:pPr>
                        <w:spacing w:line="20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創業支援専門部署での勤務に従事。</w:t>
                      </w:r>
                    </w:p>
                    <w:p w14:paraId="14EAD0DD" w14:textId="70A7191C" w:rsidR="00810928" w:rsidRDefault="00810928" w:rsidP="004B7B9D">
                      <w:pPr>
                        <w:spacing w:line="200" w:lineRule="exact"/>
                        <w:ind w:leftChars="67" w:left="141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小企業の伴走支援を生涯の仕事とするため、中小企業診断士を取得し、2016年4月に経営コンサルタントとして独立。</w:t>
                      </w:r>
                    </w:p>
                    <w:p w14:paraId="557B3697" w14:textId="5646D15C" w:rsidR="0037384B" w:rsidRDefault="0037384B" w:rsidP="004B7B9D">
                      <w:pPr>
                        <w:spacing w:line="200" w:lineRule="exact"/>
                        <w:ind w:leftChars="67" w:left="141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6A7E7FDD" w14:textId="77777777" w:rsidR="0037384B" w:rsidRDefault="0037384B" w:rsidP="0037384B">
                      <w:pPr>
                        <w:spacing w:line="200" w:lineRule="exact"/>
                        <w:ind w:leftChars="67" w:left="141" w:firstLineChars="1300" w:firstLine="2081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75DAA8FC" w14:textId="08574B9F" w:rsidR="0037384B" w:rsidRPr="00810928" w:rsidRDefault="0037384B" w:rsidP="007A647B">
                      <w:pPr>
                        <w:spacing w:line="200" w:lineRule="exact"/>
                        <w:ind w:leftChars="67" w:left="141"/>
                        <w:jc w:val="righ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＜講師プロフィールは</w:t>
                      </w:r>
                      <w:r w:rsidR="007A647B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開催日対応順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＞</w:t>
                      </w:r>
                    </w:p>
                    <w:p w14:paraId="5D1A0E97" w14:textId="621F7F5A" w:rsidR="00810928" w:rsidRPr="00810928" w:rsidRDefault="00810928" w:rsidP="00810928">
                      <w:pPr>
                        <w:spacing w:line="200" w:lineRule="exact"/>
                        <w:ind w:leftChars="67" w:left="141" w:firstLineChars="89" w:firstLine="142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078A08" w14:textId="0453E956" w:rsidR="00D141C3" w:rsidRPr="0057338C" w:rsidRDefault="001B4F01" w:rsidP="005F3DA4">
      <w:pPr>
        <w:tabs>
          <w:tab w:val="left" w:pos="6624"/>
        </w:tabs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8D12E8C" wp14:editId="3824E935">
            <wp:simplePos x="0" y="0"/>
            <wp:positionH relativeFrom="margin">
              <wp:posOffset>2030730</wp:posOffset>
            </wp:positionH>
            <wp:positionV relativeFrom="paragraph">
              <wp:posOffset>25400</wp:posOffset>
            </wp:positionV>
            <wp:extent cx="1037590" cy="9906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1" r="15058" b="29293"/>
                    <a:stretch/>
                  </pic:blipFill>
                  <pic:spPr bwMode="auto">
                    <a:xfrm>
                      <a:off x="0" y="0"/>
                      <a:ext cx="10375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A4">
        <w:rPr>
          <w:rFonts w:ascii="UD デジタル 教科書体 NK-R" w:eastAsia="UD デジタル 教科書体 NK-R"/>
        </w:rPr>
        <w:tab/>
      </w:r>
    </w:p>
    <w:p w14:paraId="3FA84942" w14:textId="1A53CCFA" w:rsidR="00D141C3" w:rsidRPr="0057338C" w:rsidRDefault="00D141C3">
      <w:pPr>
        <w:rPr>
          <w:rFonts w:ascii="UD デジタル 教科書体 NK-R" w:eastAsia="UD デジタル 教科書体 NK-R"/>
        </w:rPr>
      </w:pPr>
    </w:p>
    <w:p w14:paraId="017209E3" w14:textId="3AAA592E" w:rsidR="00D141C3" w:rsidRPr="0057338C" w:rsidRDefault="00D141C3">
      <w:pPr>
        <w:rPr>
          <w:rFonts w:ascii="UD デジタル 教科書体 NK-R" w:eastAsia="UD デジタル 教科書体 NK-R"/>
        </w:rPr>
      </w:pPr>
    </w:p>
    <w:p w14:paraId="759E0E6B" w14:textId="7B9FFBB8" w:rsidR="00D141C3" w:rsidRPr="0057338C" w:rsidRDefault="00D141C3">
      <w:pPr>
        <w:rPr>
          <w:rFonts w:ascii="UD デジタル 教科書体 NK-R" w:eastAsia="UD デジタル 教科書体 NK-R"/>
        </w:rPr>
      </w:pPr>
    </w:p>
    <w:p w14:paraId="3D62B491" w14:textId="4C7E4F4F" w:rsidR="00D141C3" w:rsidRPr="0057338C" w:rsidRDefault="00D141C3">
      <w:pPr>
        <w:rPr>
          <w:rFonts w:ascii="UD デジタル 教科書体 NK-R" w:eastAsia="UD デジタル 教科書体 NK-R"/>
        </w:rPr>
      </w:pPr>
    </w:p>
    <w:p w14:paraId="76E347EC" w14:textId="338256EE" w:rsidR="00D141C3" w:rsidRPr="0057338C" w:rsidRDefault="00D141C3">
      <w:pPr>
        <w:rPr>
          <w:rFonts w:ascii="UD デジタル 教科書体 NK-R" w:eastAsia="UD デジタル 教科書体 NK-R"/>
        </w:rPr>
      </w:pPr>
    </w:p>
    <w:p w14:paraId="4609B563" w14:textId="2BD60205" w:rsidR="00D141C3" w:rsidRPr="0057338C" w:rsidRDefault="00D141C3">
      <w:pPr>
        <w:rPr>
          <w:rFonts w:ascii="UD デジタル 教科書体 NK-R" w:eastAsia="UD デジタル 教科書体 NK-R"/>
        </w:rPr>
      </w:pPr>
    </w:p>
    <w:p w14:paraId="42019131" w14:textId="6CA83683" w:rsidR="00D141C3" w:rsidRPr="0057338C" w:rsidRDefault="00D141C3">
      <w:pPr>
        <w:rPr>
          <w:rFonts w:ascii="UD デジタル 教科書体 NK-R" w:eastAsia="UD デジタル 教科書体 NK-R"/>
        </w:rPr>
      </w:pPr>
    </w:p>
    <w:p w14:paraId="1A28D557" w14:textId="7C773D5B" w:rsidR="00D141C3" w:rsidRPr="0057338C" w:rsidRDefault="00D141C3">
      <w:pPr>
        <w:rPr>
          <w:rFonts w:ascii="UD デジタル 教科書体 NK-R" w:eastAsia="UD デジタル 教科書体 NK-R"/>
        </w:rPr>
      </w:pPr>
    </w:p>
    <w:p w14:paraId="22C92022" w14:textId="5493BE90" w:rsidR="00D141C3" w:rsidRDefault="00D141C3">
      <w:pPr>
        <w:rPr>
          <w:rFonts w:ascii="UD デジタル 教科書体 NK-R" w:eastAsia="UD デジタル 教科書体 NK-R"/>
        </w:rPr>
      </w:pPr>
    </w:p>
    <w:p w14:paraId="24314CAA" w14:textId="4EB23FC9" w:rsidR="00847B96" w:rsidRDefault="00847B96">
      <w:pPr>
        <w:rPr>
          <w:rFonts w:ascii="UD デジタル 教科書体 NK-R" w:eastAsia="UD デジタル 教科書体 NK-R"/>
        </w:rPr>
      </w:pPr>
    </w:p>
    <w:p w14:paraId="621B9233" w14:textId="362E624B" w:rsidR="001B4F01" w:rsidRPr="0057338C" w:rsidRDefault="001B4F01">
      <w:pPr>
        <w:rPr>
          <w:rFonts w:ascii="UD デジタル 教科書体 NK-R" w:eastAsia="UD デジタル 教科書体 NK-R"/>
        </w:rPr>
      </w:pPr>
    </w:p>
    <w:p w14:paraId="7FCF1DAB" w14:textId="1BA46F06" w:rsidR="00D141C3" w:rsidRPr="0057338C" w:rsidRDefault="005E121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15973" wp14:editId="61280031">
                <wp:simplePos x="0" y="0"/>
                <wp:positionH relativeFrom="margin">
                  <wp:posOffset>11430</wp:posOffset>
                </wp:positionH>
                <wp:positionV relativeFrom="paragraph">
                  <wp:posOffset>21590</wp:posOffset>
                </wp:positionV>
                <wp:extent cx="6477000" cy="41719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1E0BC" w14:textId="37A3ED76" w:rsidR="001B4F01" w:rsidRPr="00015D71" w:rsidRDefault="009D7493" w:rsidP="001B4F01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日時</w:t>
                            </w:r>
                            <w:r w:rsidR="002957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7A647B" w:rsidRPr="007A64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➀</w:t>
                            </w:r>
                            <w:r w:rsidR="007A64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37468559"/>
                            <w:r w:rsid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令和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６</w:t>
                            </w:r>
                            <w:r w:rsid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年</w:t>
                            </w:r>
                            <w:bookmarkEnd w:id="0"/>
                            <w:r w:rsidR="00F20C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１２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月</w:t>
                            </w:r>
                            <w:r w:rsid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5409D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月</w:t>
                            </w:r>
                            <w:r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13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0～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14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0～1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41E54B4" w14:textId="7AA45667" w:rsidR="006D5A1C" w:rsidRPr="006D5A1C" w:rsidRDefault="001B4F01" w:rsidP="006D5A1C">
                            <w:pPr>
                              <w:spacing w:line="480" w:lineRule="exact"/>
                              <w:ind w:firstLineChars="600" w:firstLine="19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　　　　　　　　　　　　　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0～1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0～1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015D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33E3349" w14:textId="2B7A5CA6" w:rsidR="00810928" w:rsidRDefault="007A647B" w:rsidP="001B4F01">
                            <w:pPr>
                              <w:spacing w:line="480" w:lineRule="exact"/>
                              <w:ind w:firstLineChars="300" w:firstLine="8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64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11C" w:rsidRP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令和</w:t>
                            </w:r>
                            <w:r w:rsidR="006D5A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６</w:t>
                            </w:r>
                            <w:r w:rsidR="009D611C" w:rsidRP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年</w:t>
                            </w:r>
                            <w:r w:rsidR="00F20C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１２</w:t>
                            </w:r>
                            <w:r w:rsidR="00AF79A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月</w:t>
                            </w:r>
                            <w:r w:rsid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４</w:t>
                            </w:r>
                            <w:r w:rsidR="00AF79A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="00AF79A7"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水</w:t>
                            </w:r>
                            <w:r w:rsidR="00AF79A7"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10：00～11：00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11：00～12：00</w:t>
                            </w:r>
                          </w:p>
                          <w:p w14:paraId="17A3A328" w14:textId="34073DBC" w:rsidR="001B4F01" w:rsidRPr="001B4F01" w:rsidRDefault="001B4F01" w:rsidP="001B4F01">
                            <w:pPr>
                              <w:spacing w:line="480" w:lineRule="exact"/>
                              <w:ind w:firstLineChars="1550" w:firstLine="497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13：00～14：00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14：00～15：00</w:t>
                            </w:r>
                          </w:p>
                          <w:p w14:paraId="3152C3DC" w14:textId="3DA32C70" w:rsidR="001B4F01" w:rsidRDefault="007A647B" w:rsidP="001B4F01">
                            <w:pPr>
                              <w:spacing w:line="480" w:lineRule="exact"/>
                              <w:ind w:firstLineChars="300" w:firstLine="84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A64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11C" w:rsidRP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令和</w:t>
                            </w:r>
                            <w:r w:rsidR="006D5A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６</w:t>
                            </w:r>
                            <w:r w:rsidR="009D611C" w:rsidRPr="009D611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年</w:t>
                            </w:r>
                            <w:r w:rsidR="00F20C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１２</w:t>
                            </w:r>
                            <w:r w:rsid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月</w:t>
                            </w:r>
                            <w:r w:rsidR="00F20C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５</w:t>
                            </w:r>
                            <w:r w:rsid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="00810928"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木</w:t>
                            </w:r>
                            <w:r w:rsidR="00810928" w:rsidRPr="009D74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1B4F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10：00～11：00</w:t>
                            </w:r>
                            <w:r w:rsidR="001B4F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B4F01"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11：00～12：00</w:t>
                            </w:r>
                          </w:p>
                          <w:p w14:paraId="12376EE4" w14:textId="14D82BB1" w:rsidR="001B4F01" w:rsidRPr="001B4F01" w:rsidRDefault="001B4F01" w:rsidP="00015D71">
                            <w:pPr>
                              <w:spacing w:line="480" w:lineRule="exact"/>
                              <w:ind w:firstLineChars="1550" w:firstLine="497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13：00～14：00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6A3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14：00～15：00</w:t>
                            </w:r>
                          </w:p>
                          <w:p w14:paraId="3F79BAAF" w14:textId="5BC9A45A" w:rsidR="00810928" w:rsidRPr="00810928" w:rsidRDefault="00810928" w:rsidP="004B1A03">
                            <w:pPr>
                              <w:spacing w:line="480" w:lineRule="exact"/>
                              <w:ind w:firstLineChars="100" w:firstLine="18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※お一人様１時間とさせていただきます。</w:t>
                            </w:r>
                          </w:p>
                          <w:p w14:paraId="088B40A8" w14:textId="0F6D5B79" w:rsidR="00810928" w:rsidRPr="00810928" w:rsidRDefault="00810928" w:rsidP="009D611C">
                            <w:pPr>
                              <w:spacing w:line="480" w:lineRule="exact"/>
                              <w:ind w:firstLineChars="100" w:firstLine="18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※事前予約制のため、開催日の1週間前までに予約をお願いします。</w:t>
                            </w:r>
                            <w:r w:rsidR="004627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10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（予約後にキャンセルされる場合は必ずご連絡ください。）</w:t>
                            </w:r>
                          </w:p>
                          <w:p w14:paraId="58BC80C8" w14:textId="14696210" w:rsidR="00EB02C0" w:rsidRPr="00047512" w:rsidRDefault="00EB02C0" w:rsidP="00047512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◆会場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AF79A7" w:rsidRPr="002957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東近江市</w:t>
                            </w:r>
                            <w:r w:rsidR="0004751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商工会</w:t>
                            </w:r>
                            <w:r w:rsidR="0004751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</w:t>
                            </w:r>
                            <w:r w:rsidR="00AF79A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東近江市池庄町505番地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)</w:t>
                            </w:r>
                            <w:r w:rsidR="004615AB" w:rsidRPr="004615A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0375705" w14:textId="40926407" w:rsidR="00EB02C0" w:rsidRPr="00367821" w:rsidRDefault="00367821" w:rsidP="00EB02C0">
                            <w:pPr>
                              <w:spacing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申込方法</w:t>
                            </w:r>
                          </w:p>
                          <w:p w14:paraId="000F4776" w14:textId="7822958B" w:rsidR="003215C7" w:rsidRPr="00FA20C4" w:rsidRDefault="00EB02C0" w:rsidP="004B58C8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A838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裏面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申込欄に必要事項をご記入いただき、</w:t>
                            </w:r>
                            <w:r w:rsidRPr="00FA20C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ＦＡＸ</w:t>
                            </w:r>
                            <w:r w:rsidR="004B58C8" w:rsidRPr="00FA20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か</w:t>
                            </w:r>
                            <w:r w:rsidR="003215C7" w:rsidRPr="00FA20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右記</w:t>
                            </w:r>
                            <w:r w:rsidR="003215C7" w:rsidRPr="004B1A0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QR</w:t>
                            </w:r>
                            <w:r w:rsidR="004B1A0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880AE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="004B1A0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フォーム）</w:t>
                            </w:r>
                            <w:r w:rsidR="004B1A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あるいは</w:t>
                            </w:r>
                          </w:p>
                          <w:p w14:paraId="29A2FA96" w14:textId="77777777" w:rsidR="003215C7" w:rsidRPr="00FA20C4" w:rsidRDefault="003215C7" w:rsidP="004B58C8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F81056E" w14:textId="111026A6" w:rsidR="00EB02C0" w:rsidRPr="004615AB" w:rsidRDefault="0048431E" w:rsidP="004B58C8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 w:rsidRPr="00FA20C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e-mail</w:t>
                            </w:r>
                            <w:r w:rsidR="00E87AD6" w:rsidRPr="00FA20C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</w:t>
                            </w:r>
                            <w:hyperlink r:id="rId12" w:history="1">
                              <w:r w:rsidR="00E87AD6" w:rsidRPr="00FA20C4">
                                <w:rPr>
                                  <w:rStyle w:val="a8"/>
                                  <w:rFonts w:ascii="UD デジタル 教科書体 NK-R" w:eastAsia="UD デジタル 教科書体 NK-R"/>
                                  <w:b/>
                                  <w:bCs/>
                                  <w:sz w:val="28"/>
                                  <w:szCs w:val="32"/>
                                </w:rPr>
                                <w:t>higashiomi-shoko@e-omi.ne.jp</w:t>
                              </w:r>
                            </w:hyperlink>
                            <w:r w:rsidR="00E87AD6" w:rsidRPr="00FA20C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  <w:r w:rsidR="00EB02C0"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5973" id="正方形/長方形 13" o:spid="_x0000_s1036" style="position:absolute;left:0;text-align:left;margin-left:.9pt;margin-top:1.7pt;width:510pt;height:3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" filled="f" stroked="f" strokeweight="1pt">
                <v:textbox inset="1mm,2mm,1mm,2mm">
                  <w:txbxContent>
                    <w:p w14:paraId="0AC1E0BC" w14:textId="37A3ED76" w:rsidR="001B4F01" w:rsidRPr="00015D71" w:rsidRDefault="009D7493" w:rsidP="001B4F01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◆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日時</w:t>
                      </w:r>
                      <w:r w:rsidR="002957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7A647B" w:rsidRPr="007A64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➀</w:t>
                      </w:r>
                      <w:r w:rsidR="007A64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bookmarkStart w:id="1" w:name="_Hlk137468559"/>
                      <w:r w:rsid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令和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６</w:t>
                      </w:r>
                      <w:r w:rsid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年</w:t>
                      </w:r>
                      <w:bookmarkEnd w:id="1"/>
                      <w:r w:rsidR="00F20C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１２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月</w:t>
                      </w:r>
                      <w:r w:rsid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5409DF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月</w:t>
                      </w:r>
                      <w:r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13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0～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14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0～1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</w:p>
                    <w:p w14:paraId="641E54B4" w14:textId="7AA45667" w:rsidR="006D5A1C" w:rsidRPr="006D5A1C" w:rsidRDefault="001B4F01" w:rsidP="006D5A1C">
                      <w:pPr>
                        <w:spacing w:line="480" w:lineRule="exact"/>
                        <w:ind w:firstLineChars="600" w:firstLine="192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 xml:space="preserve">　　　　　　　　　　　　　　　　　　　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0～1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0～1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015D7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</w:p>
                    <w:p w14:paraId="733E3349" w14:textId="2B7A5CA6" w:rsidR="00810928" w:rsidRDefault="007A647B" w:rsidP="001B4F01">
                      <w:pPr>
                        <w:spacing w:line="480" w:lineRule="exact"/>
                        <w:ind w:firstLineChars="300" w:firstLine="84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A64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611C" w:rsidRP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令和</w:t>
                      </w:r>
                      <w:r w:rsidR="006D5A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６</w:t>
                      </w:r>
                      <w:r w:rsidR="009D611C" w:rsidRP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年</w:t>
                      </w:r>
                      <w:r w:rsidR="00F20C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１２</w:t>
                      </w:r>
                      <w:r w:rsidR="00AF79A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月</w:t>
                      </w:r>
                      <w:r w:rsid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４</w:t>
                      </w:r>
                      <w:r w:rsidR="00AF79A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="00AF79A7"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水</w:t>
                      </w:r>
                      <w:r w:rsidR="00AF79A7"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10：00～11：00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11：00～12：00</w:t>
                      </w:r>
                    </w:p>
                    <w:p w14:paraId="17A3A328" w14:textId="34073DBC" w:rsidR="001B4F01" w:rsidRPr="001B4F01" w:rsidRDefault="001B4F01" w:rsidP="001B4F01">
                      <w:pPr>
                        <w:spacing w:line="480" w:lineRule="exact"/>
                        <w:ind w:firstLineChars="1550" w:firstLine="4979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13：00～14：00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14：00～15：00</w:t>
                      </w:r>
                    </w:p>
                    <w:p w14:paraId="3152C3DC" w14:textId="3DA32C70" w:rsidR="001B4F01" w:rsidRDefault="007A647B" w:rsidP="001B4F01">
                      <w:pPr>
                        <w:spacing w:line="480" w:lineRule="exact"/>
                        <w:ind w:firstLineChars="300" w:firstLine="84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7A64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611C" w:rsidRP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令和</w:t>
                      </w:r>
                      <w:r w:rsidR="006D5A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６</w:t>
                      </w:r>
                      <w:r w:rsidR="009D611C" w:rsidRPr="009D611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年</w:t>
                      </w:r>
                      <w:r w:rsidR="00F20C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１２</w:t>
                      </w:r>
                      <w:r w:rsid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月</w:t>
                      </w:r>
                      <w:r w:rsidR="00F20C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５</w:t>
                      </w:r>
                      <w:r w:rsid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="00810928"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木</w:t>
                      </w:r>
                      <w:r w:rsidR="00810928" w:rsidRPr="009D74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1B4F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10：00～11：00</w:t>
                      </w:r>
                      <w:r w:rsidR="001B4F0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1B4F01"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11：00～12：00</w:t>
                      </w:r>
                    </w:p>
                    <w:p w14:paraId="12376EE4" w14:textId="14D82BB1" w:rsidR="001B4F01" w:rsidRPr="001B4F01" w:rsidRDefault="001B4F01" w:rsidP="00015D71">
                      <w:pPr>
                        <w:spacing w:line="480" w:lineRule="exact"/>
                        <w:ind w:firstLineChars="1550" w:firstLine="4979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13：00～14：00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96A3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14：00～15：00</w:t>
                      </w:r>
                    </w:p>
                    <w:p w14:paraId="3F79BAAF" w14:textId="5BC9A45A" w:rsidR="00810928" w:rsidRPr="00810928" w:rsidRDefault="00810928" w:rsidP="004B1A03">
                      <w:pPr>
                        <w:spacing w:line="480" w:lineRule="exact"/>
                        <w:ind w:firstLineChars="100" w:firstLine="18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※お一人様１時間とさせていただきます。</w:t>
                      </w:r>
                    </w:p>
                    <w:p w14:paraId="088B40A8" w14:textId="0F6D5B79" w:rsidR="00810928" w:rsidRPr="00810928" w:rsidRDefault="00810928" w:rsidP="009D611C">
                      <w:pPr>
                        <w:spacing w:line="480" w:lineRule="exact"/>
                        <w:ind w:firstLineChars="100" w:firstLine="18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※事前予約制のため、開催日の1週間前までに予約をお願いします。</w:t>
                      </w:r>
                      <w:r w:rsidR="004627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810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（予約後にキャンセルされる場合は必ずご連絡ください。）</w:t>
                      </w:r>
                    </w:p>
                    <w:p w14:paraId="58BC80C8" w14:textId="14696210" w:rsidR="00EB02C0" w:rsidRPr="00047512" w:rsidRDefault="00EB02C0" w:rsidP="00047512">
                      <w:pPr>
                        <w:spacing w:line="48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◆会場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AF79A7" w:rsidRPr="002957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</w:rPr>
                        <w:t>東近江市</w:t>
                      </w:r>
                      <w:r w:rsidR="0004751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</w:rPr>
                        <w:t>商工会</w:t>
                      </w:r>
                      <w:r w:rsidR="0004751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(</w:t>
                      </w:r>
                      <w:r w:rsidR="00AF79A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東近江市池庄町505番地</w:t>
                      </w:r>
                      <w:r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)</w:t>
                      </w:r>
                      <w:r w:rsidR="004615AB" w:rsidRPr="004615AB">
                        <w:rPr>
                          <w:noProof/>
                        </w:rPr>
                        <w:t xml:space="preserve"> </w:t>
                      </w:r>
                    </w:p>
                    <w:p w14:paraId="30375705" w14:textId="40926407" w:rsidR="00EB02C0" w:rsidRPr="00367821" w:rsidRDefault="00367821" w:rsidP="00EB02C0">
                      <w:pPr>
                        <w:spacing w:line="2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申込方法</w:t>
                      </w:r>
                    </w:p>
                    <w:p w14:paraId="000F4776" w14:textId="7822958B" w:rsidR="003215C7" w:rsidRPr="00FA20C4" w:rsidRDefault="00EB02C0" w:rsidP="004B58C8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A838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裏面</w:t>
                      </w:r>
                      <w:r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申込欄に必要事項をご記入いただき、</w:t>
                      </w:r>
                      <w:r w:rsidRPr="00FA20C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ＦＡＸ</w:t>
                      </w:r>
                      <w:r w:rsidR="004B58C8" w:rsidRPr="00FA20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か</w:t>
                      </w:r>
                      <w:r w:rsidR="003215C7" w:rsidRPr="00FA20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右記</w:t>
                      </w:r>
                      <w:r w:rsidR="003215C7" w:rsidRPr="004B1A0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QR</w:t>
                      </w:r>
                      <w:r w:rsidR="004B1A0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880AE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="004B1A0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フォーム）</w:t>
                      </w:r>
                      <w:r w:rsidR="004B1A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あるいは</w:t>
                      </w:r>
                    </w:p>
                    <w:p w14:paraId="29A2FA96" w14:textId="77777777" w:rsidR="003215C7" w:rsidRPr="00FA20C4" w:rsidRDefault="003215C7" w:rsidP="004B58C8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7F81056E" w14:textId="111026A6" w:rsidR="00EB02C0" w:rsidRPr="004615AB" w:rsidRDefault="0048431E" w:rsidP="004B58C8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8"/>
                          <w:szCs w:val="32"/>
                          <w:shd w:val="pct15" w:color="auto" w:fill="FFFFFF"/>
                        </w:rPr>
                      </w:pPr>
                      <w:r w:rsidRPr="00FA20C4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e-mail</w:t>
                      </w:r>
                      <w:r w:rsidR="00E87AD6" w:rsidRPr="00FA20C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</w:t>
                      </w:r>
                      <w:hyperlink r:id="rId13" w:history="1">
                        <w:r w:rsidR="00E87AD6" w:rsidRPr="00FA20C4">
                          <w:rPr>
                            <w:rStyle w:val="a8"/>
                            <w:rFonts w:ascii="UD デジタル 教科書体 NK-R" w:eastAsia="UD デジタル 教科書体 NK-R"/>
                            <w:b/>
                            <w:bCs/>
                            <w:sz w:val="28"/>
                            <w:szCs w:val="32"/>
                          </w:rPr>
                          <w:t>higashiomi-shoko@e-omi.ne.jp</w:t>
                        </w:r>
                      </w:hyperlink>
                      <w:r w:rsidR="00E87AD6" w:rsidRPr="00FA20C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  <w:r w:rsidR="00EB02C0" w:rsidRPr="00EB02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にてお申込みください。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3A662" w14:textId="23A38451" w:rsidR="00D141C3" w:rsidRPr="0057338C" w:rsidRDefault="00D141C3">
      <w:pPr>
        <w:rPr>
          <w:rFonts w:ascii="UD デジタル 教科書体 NK-R" w:eastAsia="UD デジタル 教科書体 NK-R"/>
        </w:rPr>
      </w:pPr>
    </w:p>
    <w:p w14:paraId="5BD18CEC" w14:textId="5195EFCF" w:rsidR="00D141C3" w:rsidRPr="0057338C" w:rsidRDefault="00D141C3">
      <w:pPr>
        <w:rPr>
          <w:rFonts w:ascii="UD デジタル 教科書体 NK-R" w:eastAsia="UD デジタル 教科書体 NK-R"/>
        </w:rPr>
      </w:pPr>
    </w:p>
    <w:p w14:paraId="65490DD6" w14:textId="27E80DC0" w:rsidR="00D141C3" w:rsidRPr="0057338C" w:rsidRDefault="00D141C3">
      <w:pPr>
        <w:rPr>
          <w:rFonts w:ascii="UD デジタル 教科書体 NK-R" w:eastAsia="UD デジタル 教科書体 NK-R"/>
        </w:rPr>
      </w:pPr>
    </w:p>
    <w:p w14:paraId="5221A20F" w14:textId="4DB7CCF8" w:rsidR="00D141C3" w:rsidRPr="0057338C" w:rsidRDefault="00D141C3">
      <w:pPr>
        <w:rPr>
          <w:rFonts w:ascii="UD デジタル 教科書体 NK-R" w:eastAsia="UD デジタル 教科書体 NK-R"/>
        </w:rPr>
      </w:pPr>
    </w:p>
    <w:p w14:paraId="6042E1E7" w14:textId="68A95A37" w:rsidR="00D141C3" w:rsidRPr="0057338C" w:rsidRDefault="00D141C3">
      <w:pPr>
        <w:rPr>
          <w:rFonts w:ascii="UD デジタル 教科書体 NK-R" w:eastAsia="UD デジタル 教科書体 NK-R"/>
        </w:rPr>
      </w:pPr>
    </w:p>
    <w:p w14:paraId="6652B835" w14:textId="33C786C5" w:rsidR="00D141C3" w:rsidRDefault="00D141C3">
      <w:pPr>
        <w:rPr>
          <w:rFonts w:ascii="UD デジタル 教科書体 NK-R" w:eastAsia="UD デジタル 教科書体 NK-R"/>
        </w:rPr>
      </w:pPr>
    </w:p>
    <w:p w14:paraId="518AA148" w14:textId="49D81CA8" w:rsidR="00810928" w:rsidRDefault="00810928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76A19AEA" w14:textId="2B0747B4" w:rsidR="00810928" w:rsidRDefault="00810928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73860FC0" w14:textId="378C8210" w:rsidR="00810928" w:rsidRDefault="00810928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49326E1A" w14:textId="182354A5" w:rsidR="003930CA" w:rsidRDefault="003930CA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33F65071" w14:textId="32AD9CE2" w:rsidR="003930CA" w:rsidRDefault="003930CA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32C43B6E" w14:textId="7AAA9C0D" w:rsidR="003930CA" w:rsidRDefault="003930CA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0C2D4B06" w14:textId="4D0E5861" w:rsidR="003930CA" w:rsidRDefault="004B1A03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6B27A3E" wp14:editId="6F242C14">
            <wp:simplePos x="0" y="0"/>
            <wp:positionH relativeFrom="column">
              <wp:posOffset>4888230</wp:posOffset>
            </wp:positionH>
            <wp:positionV relativeFrom="paragraph">
              <wp:posOffset>26035</wp:posOffset>
            </wp:positionV>
            <wp:extent cx="65722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1FB96B-14BD-40F1-B7DA-6D225AACF332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13536" behindDoc="0" locked="0" layoutInCell="1" allowOverlap="1" wp14:anchorId="5E0BDF5B" wp14:editId="3A616711">
            <wp:simplePos x="0" y="0"/>
            <wp:positionH relativeFrom="column">
              <wp:posOffset>5706745</wp:posOffset>
            </wp:positionH>
            <wp:positionV relativeFrom="paragraph">
              <wp:posOffset>20320</wp:posOffset>
            </wp:positionV>
            <wp:extent cx="658495" cy="658495"/>
            <wp:effectExtent l="0" t="0" r="8255" b="0"/>
            <wp:wrapNone/>
            <wp:docPr id="89944888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3F853E" w14:textId="79335ED0" w:rsidR="003930CA" w:rsidRDefault="003930CA" w:rsidP="0057338C">
      <w:pPr>
        <w:jc w:val="distribute"/>
        <w:rPr>
          <w:rFonts w:ascii="UD デジタル 教科書体 NK-R" w:eastAsia="UD デジタル 教科書体 NK-R"/>
          <w:sz w:val="18"/>
          <w:szCs w:val="20"/>
        </w:rPr>
      </w:pPr>
    </w:p>
    <w:p w14:paraId="18C1005F" w14:textId="51120EB0" w:rsidR="003930CA" w:rsidRDefault="003930CA" w:rsidP="004B1A03">
      <w:pPr>
        <w:jc w:val="distribute"/>
        <w:rPr>
          <w:rFonts w:ascii="UD デジタル 教科書体 NK-R" w:eastAsia="UD デジタル 教科書体 NK-R" w:hint="eastAsia"/>
          <w:sz w:val="18"/>
          <w:szCs w:val="20"/>
        </w:rPr>
      </w:pPr>
    </w:p>
    <w:p w14:paraId="7A184BA8" w14:textId="5DF63D8E" w:rsidR="003930CA" w:rsidRPr="004325AD" w:rsidRDefault="003930CA" w:rsidP="003930CA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4325A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lastRenderedPageBreak/>
        <w:t>東近江市商工会</w:t>
      </w:r>
    </w:p>
    <w:p w14:paraId="111B7501" w14:textId="637070A9" w:rsidR="003930CA" w:rsidRPr="004325AD" w:rsidRDefault="00E77924" w:rsidP="003930CA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経営改善（資金繰り）計画策定　</w:t>
      </w:r>
      <w:r w:rsidR="003930CA" w:rsidRPr="00512E8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個別相談会</w:t>
      </w:r>
      <w:r w:rsidR="003930CA" w:rsidRPr="004325A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申込書</w:t>
      </w:r>
    </w:p>
    <w:p w14:paraId="6564736A" w14:textId="77777777" w:rsidR="003930CA" w:rsidRDefault="003930CA" w:rsidP="003930CA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9D60B71" w14:textId="400D64F0" w:rsidR="00F717FD" w:rsidRPr="00F717FD" w:rsidRDefault="007E5522" w:rsidP="00F717FD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15584" behindDoc="0" locked="0" layoutInCell="1" allowOverlap="1" wp14:anchorId="658FA5E1" wp14:editId="5384D325">
            <wp:simplePos x="0" y="0"/>
            <wp:positionH relativeFrom="column">
              <wp:posOffset>5686425</wp:posOffset>
            </wp:positionH>
            <wp:positionV relativeFrom="paragraph">
              <wp:posOffset>266700</wp:posOffset>
            </wp:positionV>
            <wp:extent cx="658495" cy="658495"/>
            <wp:effectExtent l="0" t="0" r="8255" b="8255"/>
            <wp:wrapNone/>
            <wp:docPr id="309822442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22442" name="図 1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17FD" w:rsidRPr="00F717FD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ＦＡＸ：０７４９-４5-５０８８まで、このままＦＡＸでお申込み下さい。あるいはe-mail：</w:t>
      </w:r>
      <w:hyperlink r:id="rId17" w:history="1">
        <w:r w:rsidR="00F717FD" w:rsidRPr="00F717FD">
          <w:rPr>
            <w:rFonts w:ascii="HG丸ｺﾞｼｯｸM-PRO" w:eastAsia="HG丸ｺﾞｼｯｸM-PRO" w:hAnsi="HG丸ｺﾞｼｯｸM-PRO" w:cs="Times New Roman" w:hint="eastAsia"/>
            <w:color w:val="0000FF"/>
            <w:kern w:val="0"/>
            <w:sz w:val="24"/>
            <w:szCs w:val="24"/>
            <w:u w:val="single"/>
          </w:rPr>
          <w:t>higashiomi-shoko@e-omi.ne.jp</w:t>
        </w:r>
      </w:hyperlink>
      <w:r w:rsidR="00F717FD" w:rsidRPr="00F717FD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にメール添付にて送信いただきお申込み下さい。</w:t>
      </w:r>
    </w:p>
    <w:p w14:paraId="4C5146D2" w14:textId="03FDF0D9" w:rsidR="003930CA" w:rsidRDefault="00F717FD" w:rsidP="00F717FD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F717FD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申込フォームでも受け付けます。</w:t>
      </w:r>
      <w:hyperlink r:id="rId18" w:history="1">
        <w:r w:rsidR="007E5522" w:rsidRPr="0077673C">
          <w:rPr>
            <w:rStyle w:val="a8"/>
            <w:rFonts w:ascii="HG丸ｺﾞｼｯｸM-PRO" w:eastAsia="HG丸ｺﾞｼｯｸM-PRO" w:hAnsi="HG丸ｺﾞｼｯｸM-PRO" w:cs="Times New Roman"/>
            <w:kern w:val="0"/>
            <w:sz w:val="24"/>
            <w:szCs w:val="24"/>
          </w:rPr>
          <w:t>https://forms.gle/RZw91qzPGpzYDPwN6</w:t>
        </w:r>
      </w:hyperlink>
      <w:r w:rsidR="007E5522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</w:p>
    <w:p w14:paraId="70B9C658" w14:textId="77777777" w:rsidR="007E5522" w:rsidRPr="007E5522" w:rsidRDefault="007E5522" w:rsidP="00F717FD">
      <w:pP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</w:pPr>
    </w:p>
    <w:p w14:paraId="6516BC4E" w14:textId="77777777" w:rsidR="003930CA" w:rsidRDefault="003930CA" w:rsidP="003930CA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下記のとおり相談を申し込みます。</w:t>
      </w:r>
    </w:p>
    <w:p w14:paraId="5547DD6C" w14:textId="77777777" w:rsidR="004C5878" w:rsidRDefault="004C5878" w:rsidP="003930CA">
      <w:pP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</w:pPr>
    </w:p>
    <w:p w14:paraId="3442EA42" w14:textId="77777777" w:rsidR="003930CA" w:rsidRDefault="003930CA" w:rsidP="003930CA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【相談内容】</w:t>
      </w:r>
    </w:p>
    <w:tbl>
      <w:tblPr>
        <w:tblStyle w:val="a3"/>
        <w:tblW w:w="4959" w:type="pct"/>
        <w:tblLook w:val="04A0" w:firstRow="1" w:lastRow="0" w:firstColumn="1" w:lastColumn="0" w:noHBand="0" w:noVBand="1"/>
      </w:tblPr>
      <w:tblGrid>
        <w:gridCol w:w="2865"/>
        <w:gridCol w:w="7245"/>
      </w:tblGrid>
      <w:tr w:rsidR="003930CA" w14:paraId="29C988D2" w14:textId="77777777" w:rsidTr="004C1818">
        <w:trPr>
          <w:trHeight w:val="985"/>
        </w:trPr>
        <w:tc>
          <w:tcPr>
            <w:tcW w:w="1417" w:type="pct"/>
            <w:vAlign w:val="center"/>
          </w:tcPr>
          <w:p w14:paraId="0621AB5D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3583" w:type="pct"/>
            <w:vAlign w:val="center"/>
          </w:tcPr>
          <w:p w14:paraId="54B7C9E7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0CA" w14:paraId="0F78AC0A" w14:textId="77777777" w:rsidTr="004C1818">
        <w:trPr>
          <w:trHeight w:val="986"/>
        </w:trPr>
        <w:tc>
          <w:tcPr>
            <w:tcW w:w="1417" w:type="pct"/>
            <w:vAlign w:val="center"/>
          </w:tcPr>
          <w:p w14:paraId="3392BB54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相談者名</w:t>
            </w:r>
          </w:p>
        </w:tc>
        <w:tc>
          <w:tcPr>
            <w:tcW w:w="3583" w:type="pct"/>
            <w:vAlign w:val="center"/>
          </w:tcPr>
          <w:p w14:paraId="1F295398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0CA" w14:paraId="46B4B00F" w14:textId="77777777" w:rsidTr="004C1818">
        <w:trPr>
          <w:trHeight w:val="986"/>
        </w:trPr>
        <w:tc>
          <w:tcPr>
            <w:tcW w:w="1417" w:type="pct"/>
            <w:vAlign w:val="center"/>
          </w:tcPr>
          <w:p w14:paraId="236CA97E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　　種</w:t>
            </w:r>
          </w:p>
        </w:tc>
        <w:tc>
          <w:tcPr>
            <w:tcW w:w="3583" w:type="pct"/>
            <w:vAlign w:val="center"/>
          </w:tcPr>
          <w:p w14:paraId="1AAF008C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0CA" w14:paraId="64A507F1" w14:textId="77777777" w:rsidTr="004C1818">
        <w:trPr>
          <w:trHeight w:val="986"/>
        </w:trPr>
        <w:tc>
          <w:tcPr>
            <w:tcW w:w="1417" w:type="pct"/>
            <w:vAlign w:val="center"/>
          </w:tcPr>
          <w:p w14:paraId="1CD307F1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3583" w:type="pct"/>
            <w:vAlign w:val="center"/>
          </w:tcPr>
          <w:p w14:paraId="66E46FE1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0CA" w14:paraId="17F78DB2" w14:textId="77777777" w:rsidTr="004C1818">
        <w:trPr>
          <w:trHeight w:val="985"/>
        </w:trPr>
        <w:tc>
          <w:tcPr>
            <w:tcW w:w="1417" w:type="pct"/>
            <w:vAlign w:val="center"/>
          </w:tcPr>
          <w:p w14:paraId="2A2E9666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　話</w:t>
            </w:r>
          </w:p>
        </w:tc>
        <w:tc>
          <w:tcPr>
            <w:tcW w:w="3583" w:type="pct"/>
            <w:vAlign w:val="center"/>
          </w:tcPr>
          <w:p w14:paraId="584C8578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A93233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E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（日中連絡がつく番号）</w:t>
            </w:r>
          </w:p>
        </w:tc>
      </w:tr>
      <w:tr w:rsidR="003930CA" w14:paraId="60E76D40" w14:textId="77777777" w:rsidTr="004C1818">
        <w:trPr>
          <w:trHeight w:val="985"/>
        </w:trPr>
        <w:tc>
          <w:tcPr>
            <w:tcW w:w="1417" w:type="pct"/>
            <w:vAlign w:val="center"/>
          </w:tcPr>
          <w:p w14:paraId="0F039DDD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第１希望時間帯</w:t>
            </w:r>
          </w:p>
        </w:tc>
        <w:tc>
          <w:tcPr>
            <w:tcW w:w="3583" w:type="pct"/>
            <w:vAlign w:val="center"/>
          </w:tcPr>
          <w:p w14:paraId="18CBE39B" w14:textId="4A8ADE3E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　日　　　：　　～</w:t>
            </w:r>
          </w:p>
        </w:tc>
      </w:tr>
      <w:tr w:rsidR="003930CA" w14:paraId="73C9A270" w14:textId="77777777" w:rsidTr="004C1818">
        <w:trPr>
          <w:trHeight w:val="985"/>
        </w:trPr>
        <w:tc>
          <w:tcPr>
            <w:tcW w:w="1417" w:type="pct"/>
            <w:vAlign w:val="center"/>
          </w:tcPr>
          <w:p w14:paraId="29571614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第２希望時間帯</w:t>
            </w:r>
          </w:p>
        </w:tc>
        <w:tc>
          <w:tcPr>
            <w:tcW w:w="3583" w:type="pct"/>
            <w:vAlign w:val="center"/>
          </w:tcPr>
          <w:p w14:paraId="0CF6D157" w14:textId="4C7CC352" w:rsidR="003930CA" w:rsidRPr="00F15803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　日　　　：　　～　　　</w:t>
            </w:r>
            <w:r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3930CA" w14:paraId="1428A787" w14:textId="77777777" w:rsidTr="004C1818">
        <w:trPr>
          <w:trHeight w:val="1947"/>
        </w:trPr>
        <w:tc>
          <w:tcPr>
            <w:tcW w:w="1417" w:type="pct"/>
            <w:vAlign w:val="center"/>
          </w:tcPr>
          <w:p w14:paraId="1969867F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  <w:p w14:paraId="00596785" w14:textId="77777777" w:rsidR="003930CA" w:rsidRDefault="003930CA" w:rsidP="004C18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※できるだけ詳しく</w:t>
            </w:r>
          </w:p>
          <w:p w14:paraId="00E50155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ご記入ください。</w:t>
            </w:r>
          </w:p>
        </w:tc>
        <w:tc>
          <w:tcPr>
            <w:tcW w:w="3583" w:type="pct"/>
            <w:vAlign w:val="center"/>
          </w:tcPr>
          <w:p w14:paraId="6C70CD34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7D3C5D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818D61" w14:textId="77777777" w:rsidR="003930CA" w:rsidRDefault="003930CA" w:rsidP="004C18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EE28D3" w14:textId="77777777" w:rsidR="007E5522" w:rsidRDefault="007E5522" w:rsidP="004C181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619BB06" w14:textId="77777777" w:rsidR="003930CA" w:rsidRDefault="003930CA" w:rsidP="004C18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AFB16B" w14:textId="77777777" w:rsidR="003930CA" w:rsidRDefault="003930CA" w:rsidP="003930CA">
      <w:pPr>
        <w:rPr>
          <w:rFonts w:ascii="HG丸ｺﾞｼｯｸM-PRO" w:eastAsia="HG丸ｺﾞｼｯｸM-PRO" w:hAnsi="HG丸ｺﾞｼｯｸM-PRO"/>
          <w:sz w:val="22"/>
        </w:rPr>
      </w:pPr>
    </w:p>
    <w:p w14:paraId="4D364BBC" w14:textId="18F26C59" w:rsidR="003930CA" w:rsidRDefault="003930CA" w:rsidP="003930C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※ＦＡＸがない場合、電話やメール</w:t>
      </w:r>
      <w:r w:rsidR="00820B47">
        <w:rPr>
          <w:rFonts w:ascii="HG丸ｺﾞｼｯｸM-PRO" w:eastAsia="HG丸ｺﾞｼｯｸM-PRO" w:hAnsi="HG丸ｺﾞｼｯｸM-PRO" w:hint="eastAsia"/>
          <w:sz w:val="22"/>
        </w:rPr>
        <w:t>・申込フォーム</w:t>
      </w:r>
      <w:r>
        <w:rPr>
          <w:rFonts w:ascii="HG丸ｺﾞｼｯｸM-PRO" w:eastAsia="HG丸ｺﾞｼｯｸM-PRO" w:hAnsi="HG丸ｺﾞｼｯｸM-PRO" w:hint="eastAsia"/>
          <w:sz w:val="22"/>
        </w:rPr>
        <w:t>でも受付させていただきます。</w:t>
      </w:r>
    </w:p>
    <w:p w14:paraId="37043A7F" w14:textId="77777777" w:rsidR="003930CA" w:rsidRDefault="003930CA" w:rsidP="003930CA">
      <w:pPr>
        <w:rPr>
          <w:rFonts w:ascii="HG丸ｺﾞｼｯｸM-PRO" w:eastAsia="HG丸ｺﾞｼｯｸM-PRO" w:hAnsi="HG丸ｺﾞｼｯｸM-PRO"/>
          <w:sz w:val="22"/>
        </w:rPr>
      </w:pPr>
      <w:r w:rsidRPr="004A4E77">
        <w:rPr>
          <w:rFonts w:ascii="HG丸ｺﾞｼｯｸM-PRO" w:eastAsia="HG丸ｺﾞｼｯｸM-PRO" w:hAnsi="HG丸ｺﾞｼｯｸM-PRO" w:hint="eastAsia"/>
          <w:sz w:val="22"/>
        </w:rPr>
        <w:t>※お申込</w:t>
      </w:r>
      <w:r>
        <w:rPr>
          <w:rFonts w:ascii="HG丸ｺﾞｼｯｸM-PRO" w:eastAsia="HG丸ｺﾞｼｯｸM-PRO" w:hAnsi="HG丸ｺﾞｼｯｸM-PRO" w:hint="eastAsia"/>
          <w:sz w:val="22"/>
        </w:rPr>
        <w:t>いただ</w:t>
      </w:r>
      <w:r w:rsidRPr="004A4E77">
        <w:rPr>
          <w:rFonts w:ascii="HG丸ｺﾞｼｯｸM-PRO" w:eastAsia="HG丸ｺﾞｼｯｸM-PRO" w:hAnsi="HG丸ｺﾞｼｯｸM-PRO" w:hint="eastAsia"/>
          <w:sz w:val="22"/>
        </w:rPr>
        <w:t>きました個人情報に関しましては、本事業以外の目的での使用はしません。</w:t>
      </w:r>
    </w:p>
    <w:p w14:paraId="3844F3C0" w14:textId="77777777" w:rsidR="003930CA" w:rsidRPr="004A4E77" w:rsidRDefault="003930CA" w:rsidP="003930C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※当日は、ご相談に関する参考資料をご持参いただくと、スムーズに対応させていただけます。</w:t>
      </w:r>
    </w:p>
    <w:p w14:paraId="638AE5B7" w14:textId="77777777" w:rsidR="003930CA" w:rsidRPr="003930CA" w:rsidRDefault="003930CA" w:rsidP="0057338C">
      <w:pPr>
        <w:jc w:val="distribute"/>
        <w:rPr>
          <w:rFonts w:ascii="UD デジタル 教科書体 NK-R" w:eastAsia="UD デジタル 教科書体 NK-R"/>
        </w:rPr>
      </w:pPr>
    </w:p>
    <w:sectPr w:rsidR="003930CA" w:rsidRPr="003930CA" w:rsidSect="002F7D9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5BC90" w14:textId="77777777" w:rsidR="00FD1F9C" w:rsidRDefault="00FD1F9C" w:rsidP="006018E7">
      <w:r>
        <w:separator/>
      </w:r>
    </w:p>
  </w:endnote>
  <w:endnote w:type="continuationSeparator" w:id="0">
    <w:p w14:paraId="65919E49" w14:textId="77777777" w:rsidR="00FD1F9C" w:rsidRDefault="00FD1F9C" w:rsidP="006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D5DD" w14:textId="77777777" w:rsidR="00FD1F9C" w:rsidRDefault="00FD1F9C" w:rsidP="006018E7">
      <w:r>
        <w:separator/>
      </w:r>
    </w:p>
  </w:footnote>
  <w:footnote w:type="continuationSeparator" w:id="0">
    <w:p w14:paraId="007E5D26" w14:textId="77777777" w:rsidR="00FD1F9C" w:rsidRDefault="00FD1F9C" w:rsidP="0060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B4C2B"/>
    <w:multiLevelType w:val="hybridMultilevel"/>
    <w:tmpl w:val="18582726"/>
    <w:lvl w:ilvl="0" w:tplc="A8762028">
      <w:start w:val="1"/>
      <w:numFmt w:val="decimalEnclosedCircle"/>
      <w:lvlText w:val="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209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C3"/>
    <w:rsid w:val="00015D71"/>
    <w:rsid w:val="000349B5"/>
    <w:rsid w:val="00047512"/>
    <w:rsid w:val="000B66F4"/>
    <w:rsid w:val="000D7080"/>
    <w:rsid w:val="000E6D50"/>
    <w:rsid w:val="001077D1"/>
    <w:rsid w:val="00156490"/>
    <w:rsid w:val="001B4F01"/>
    <w:rsid w:val="001D42AC"/>
    <w:rsid w:val="001D76B2"/>
    <w:rsid w:val="001E6C31"/>
    <w:rsid w:val="00221FD6"/>
    <w:rsid w:val="00235BE5"/>
    <w:rsid w:val="00244B35"/>
    <w:rsid w:val="0024723C"/>
    <w:rsid w:val="00284604"/>
    <w:rsid w:val="0029575F"/>
    <w:rsid w:val="002D6A1A"/>
    <w:rsid w:val="002F7D9D"/>
    <w:rsid w:val="00302CFD"/>
    <w:rsid w:val="003215C7"/>
    <w:rsid w:val="00361B0E"/>
    <w:rsid w:val="00367821"/>
    <w:rsid w:val="0037384B"/>
    <w:rsid w:val="00375041"/>
    <w:rsid w:val="0037525D"/>
    <w:rsid w:val="00375CE1"/>
    <w:rsid w:val="003930CA"/>
    <w:rsid w:val="00395D19"/>
    <w:rsid w:val="003D2983"/>
    <w:rsid w:val="004323D2"/>
    <w:rsid w:val="004472C4"/>
    <w:rsid w:val="00460112"/>
    <w:rsid w:val="004615AB"/>
    <w:rsid w:val="00462794"/>
    <w:rsid w:val="00463ABD"/>
    <w:rsid w:val="0048431E"/>
    <w:rsid w:val="004B1A03"/>
    <w:rsid w:val="004B58C8"/>
    <w:rsid w:val="004B7B9D"/>
    <w:rsid w:val="004C5878"/>
    <w:rsid w:val="00504E23"/>
    <w:rsid w:val="005372BA"/>
    <w:rsid w:val="005409DF"/>
    <w:rsid w:val="00543929"/>
    <w:rsid w:val="00561573"/>
    <w:rsid w:val="00565F0F"/>
    <w:rsid w:val="0057338C"/>
    <w:rsid w:val="005D6001"/>
    <w:rsid w:val="005E1213"/>
    <w:rsid w:val="005E31B0"/>
    <w:rsid w:val="005F3DA4"/>
    <w:rsid w:val="005F426D"/>
    <w:rsid w:val="006018E7"/>
    <w:rsid w:val="00673F8C"/>
    <w:rsid w:val="00686632"/>
    <w:rsid w:val="006C2662"/>
    <w:rsid w:val="006D5A1C"/>
    <w:rsid w:val="006E35A5"/>
    <w:rsid w:val="007021EB"/>
    <w:rsid w:val="00766230"/>
    <w:rsid w:val="0079144A"/>
    <w:rsid w:val="007A3B77"/>
    <w:rsid w:val="007A647B"/>
    <w:rsid w:val="007D7DC6"/>
    <w:rsid w:val="007E3EBE"/>
    <w:rsid w:val="007E45A7"/>
    <w:rsid w:val="007E5522"/>
    <w:rsid w:val="00810928"/>
    <w:rsid w:val="00820B47"/>
    <w:rsid w:val="00847B96"/>
    <w:rsid w:val="00856C9E"/>
    <w:rsid w:val="008612CB"/>
    <w:rsid w:val="00880AE5"/>
    <w:rsid w:val="00886509"/>
    <w:rsid w:val="00886F68"/>
    <w:rsid w:val="008A291E"/>
    <w:rsid w:val="008D6EF3"/>
    <w:rsid w:val="00901CFF"/>
    <w:rsid w:val="00901FDF"/>
    <w:rsid w:val="009024CD"/>
    <w:rsid w:val="0091706B"/>
    <w:rsid w:val="0098052D"/>
    <w:rsid w:val="00980A4E"/>
    <w:rsid w:val="009A6141"/>
    <w:rsid w:val="009B1200"/>
    <w:rsid w:val="009B5DF1"/>
    <w:rsid w:val="009D611C"/>
    <w:rsid w:val="009D7493"/>
    <w:rsid w:val="009F61FC"/>
    <w:rsid w:val="00A16FC3"/>
    <w:rsid w:val="00A838C0"/>
    <w:rsid w:val="00AB03FA"/>
    <w:rsid w:val="00AE3F6E"/>
    <w:rsid w:val="00AF79A7"/>
    <w:rsid w:val="00B102F8"/>
    <w:rsid w:val="00B112C4"/>
    <w:rsid w:val="00B36580"/>
    <w:rsid w:val="00B51540"/>
    <w:rsid w:val="00B517E4"/>
    <w:rsid w:val="00B829F7"/>
    <w:rsid w:val="00B96A35"/>
    <w:rsid w:val="00BA6FBB"/>
    <w:rsid w:val="00BC3DB4"/>
    <w:rsid w:val="00BF3CBD"/>
    <w:rsid w:val="00C142B6"/>
    <w:rsid w:val="00C17A66"/>
    <w:rsid w:val="00C76EB6"/>
    <w:rsid w:val="00C921C3"/>
    <w:rsid w:val="00CD4E69"/>
    <w:rsid w:val="00CD619F"/>
    <w:rsid w:val="00D141C3"/>
    <w:rsid w:val="00D27A32"/>
    <w:rsid w:val="00D9039D"/>
    <w:rsid w:val="00DC39AB"/>
    <w:rsid w:val="00DC5280"/>
    <w:rsid w:val="00DD1EC2"/>
    <w:rsid w:val="00DE7EEF"/>
    <w:rsid w:val="00E136E1"/>
    <w:rsid w:val="00E77924"/>
    <w:rsid w:val="00E87AD6"/>
    <w:rsid w:val="00EA4315"/>
    <w:rsid w:val="00EB02C0"/>
    <w:rsid w:val="00EB0EB6"/>
    <w:rsid w:val="00EC546D"/>
    <w:rsid w:val="00F02869"/>
    <w:rsid w:val="00F20CF0"/>
    <w:rsid w:val="00F47057"/>
    <w:rsid w:val="00F50462"/>
    <w:rsid w:val="00F717FD"/>
    <w:rsid w:val="00FA019A"/>
    <w:rsid w:val="00FA20C4"/>
    <w:rsid w:val="00FB16EA"/>
    <w:rsid w:val="00FD1F9C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04A5D"/>
  <w15:chartTrackingRefBased/>
  <w15:docId w15:val="{5CEC5041-DC71-4E0B-8CB2-8B49FD2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8E7"/>
  </w:style>
  <w:style w:type="paragraph" w:styleId="a6">
    <w:name w:val="footer"/>
    <w:basedOn w:val="a"/>
    <w:link w:val="a7"/>
    <w:uiPriority w:val="99"/>
    <w:unhideWhenUsed/>
    <w:rsid w:val="0060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8E7"/>
  </w:style>
  <w:style w:type="character" w:styleId="a8">
    <w:name w:val="Hyperlink"/>
    <w:basedOn w:val="a0"/>
    <w:uiPriority w:val="99"/>
    <w:unhideWhenUsed/>
    <w:rsid w:val="00E87A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7AD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B4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igashiomi-shoko@e-omi.ne.jp" TargetMode="External"/><Relationship Id="rId18" Type="http://schemas.openxmlformats.org/officeDocument/2006/relationships/hyperlink" Target="https://forms.gle/RZw91qzPGpzYDPwN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ashiomi-shoko@e-omi.ne.jp" TargetMode="External"/><Relationship Id="rId17" Type="http://schemas.openxmlformats.org/officeDocument/2006/relationships/hyperlink" Target="mailto:higashiomi-shoko@e-omi.ne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cid:5CC0A013-0533-4A37-9076-7CB5CBF3B32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9DC7-78B9-464C-8849-A9713734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(株)日本マネージメント・リサーチ</dc:creator>
  <cp:keywords/>
  <dc:description/>
  <cp:lastModifiedBy>PC3</cp:lastModifiedBy>
  <cp:revision>58</cp:revision>
  <cp:lastPrinted>2024-10-10T02:12:00Z</cp:lastPrinted>
  <dcterms:created xsi:type="dcterms:W3CDTF">2022-02-17T05:44:00Z</dcterms:created>
  <dcterms:modified xsi:type="dcterms:W3CDTF">2024-10-10T02:13:00Z</dcterms:modified>
</cp:coreProperties>
</file>